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A9" w:rsidRDefault="008904A9" w:rsidP="009D4500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9D4500" w:rsidRDefault="009D4500" w:rsidP="006238F1">
      <w:pPr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Приложение</w:t>
      </w:r>
    </w:p>
    <w:p w:rsidR="009D4500" w:rsidRDefault="009D4500" w:rsidP="009D4500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9D4500" w:rsidRDefault="003A5777" w:rsidP="009D4500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Степановского</w:t>
      </w:r>
      <w:r w:rsidR="009D4500">
        <w:rPr>
          <w:rFonts w:ascii="Arial" w:hAnsi="Arial" w:cs="Arial"/>
          <w:sz w:val="20"/>
          <w:szCs w:val="20"/>
        </w:rPr>
        <w:t xml:space="preserve"> сельского поселения </w:t>
      </w:r>
    </w:p>
    <w:p w:rsidR="009D4500" w:rsidRPr="00062400" w:rsidRDefault="009D4500" w:rsidP="009D4500">
      <w:pPr>
        <w:spacing w:after="0"/>
        <w:jc w:val="right"/>
        <w:rPr>
          <w:rFonts w:ascii="Arial" w:hAnsi="Arial" w:cs="Arial"/>
          <w:color w:val="F79646" w:themeColor="accent6"/>
          <w:sz w:val="20"/>
          <w:szCs w:val="20"/>
        </w:rPr>
      </w:pPr>
      <w:r w:rsidRPr="0023669F">
        <w:rPr>
          <w:rFonts w:ascii="Arial" w:hAnsi="Arial" w:cs="Arial"/>
          <w:sz w:val="20"/>
          <w:szCs w:val="20"/>
        </w:rPr>
        <w:t>от «</w:t>
      </w:r>
      <w:r w:rsidR="0023669F" w:rsidRPr="0023669F">
        <w:rPr>
          <w:rFonts w:ascii="Arial" w:hAnsi="Arial" w:cs="Arial"/>
          <w:sz w:val="20"/>
          <w:szCs w:val="20"/>
        </w:rPr>
        <w:t>09</w:t>
      </w:r>
      <w:r w:rsidRPr="0023669F">
        <w:rPr>
          <w:rFonts w:ascii="Arial" w:hAnsi="Arial" w:cs="Arial"/>
          <w:sz w:val="20"/>
          <w:szCs w:val="20"/>
        </w:rPr>
        <w:t xml:space="preserve">» </w:t>
      </w:r>
      <w:r w:rsidR="0023669F" w:rsidRPr="0023669F">
        <w:rPr>
          <w:rFonts w:ascii="Arial" w:hAnsi="Arial" w:cs="Arial"/>
          <w:sz w:val="20"/>
          <w:szCs w:val="20"/>
        </w:rPr>
        <w:t>июля</w:t>
      </w:r>
      <w:r w:rsidR="00847E18" w:rsidRPr="0023669F">
        <w:rPr>
          <w:rFonts w:ascii="Arial" w:hAnsi="Arial" w:cs="Arial"/>
          <w:sz w:val="20"/>
          <w:szCs w:val="20"/>
        </w:rPr>
        <w:t xml:space="preserve"> </w:t>
      </w:r>
      <w:r w:rsidRPr="0023669F">
        <w:rPr>
          <w:rFonts w:ascii="Arial" w:hAnsi="Arial" w:cs="Arial"/>
          <w:sz w:val="20"/>
          <w:szCs w:val="20"/>
        </w:rPr>
        <w:t>20</w:t>
      </w:r>
      <w:r w:rsidR="0023669F" w:rsidRPr="0023669F">
        <w:rPr>
          <w:rFonts w:ascii="Arial" w:hAnsi="Arial" w:cs="Arial"/>
          <w:sz w:val="20"/>
          <w:szCs w:val="20"/>
        </w:rPr>
        <w:t>20</w:t>
      </w:r>
      <w:r w:rsidRPr="0023669F">
        <w:rPr>
          <w:rFonts w:ascii="Arial" w:hAnsi="Arial" w:cs="Arial"/>
          <w:sz w:val="20"/>
          <w:szCs w:val="20"/>
        </w:rPr>
        <w:t xml:space="preserve"> г</w:t>
      </w:r>
      <w:r w:rsidRPr="00062400">
        <w:rPr>
          <w:rFonts w:ascii="Arial" w:hAnsi="Arial" w:cs="Arial"/>
          <w:color w:val="F79646" w:themeColor="accent6"/>
          <w:sz w:val="20"/>
          <w:szCs w:val="20"/>
        </w:rPr>
        <w:t xml:space="preserve">. </w:t>
      </w:r>
      <w:r w:rsidR="008904A9" w:rsidRPr="008904A9">
        <w:rPr>
          <w:rFonts w:ascii="Arial" w:hAnsi="Arial" w:cs="Arial"/>
          <w:sz w:val="20"/>
          <w:szCs w:val="20"/>
        </w:rPr>
        <w:t>№ 70</w:t>
      </w:r>
      <w:r w:rsidRPr="00062400">
        <w:rPr>
          <w:rFonts w:ascii="Arial" w:hAnsi="Arial" w:cs="Arial"/>
          <w:color w:val="F79646" w:themeColor="accent6"/>
          <w:sz w:val="20"/>
          <w:szCs w:val="20"/>
        </w:rPr>
        <w:t xml:space="preserve"> </w:t>
      </w:r>
    </w:p>
    <w:p w:rsidR="009D4500" w:rsidRDefault="009D4500" w:rsidP="009D450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D4500" w:rsidRDefault="009D4500" w:rsidP="009D45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автомобильных дорог общего пользования местного значения</w:t>
      </w:r>
    </w:p>
    <w:p w:rsidR="009D4500" w:rsidRDefault="009D4500" w:rsidP="009D45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3A5777">
        <w:rPr>
          <w:rFonts w:ascii="Arial" w:hAnsi="Arial" w:cs="Arial"/>
          <w:b/>
          <w:sz w:val="24"/>
          <w:szCs w:val="24"/>
        </w:rPr>
        <w:t>Степановское</w:t>
      </w:r>
      <w:r>
        <w:rPr>
          <w:rFonts w:ascii="Arial" w:hAnsi="Arial" w:cs="Arial"/>
          <w:b/>
          <w:sz w:val="24"/>
          <w:szCs w:val="24"/>
        </w:rPr>
        <w:t xml:space="preserve"> сельское поселение</w:t>
      </w:r>
      <w:r w:rsidR="00895E28">
        <w:rPr>
          <w:rFonts w:ascii="Arial" w:hAnsi="Arial" w:cs="Arial"/>
          <w:b/>
          <w:sz w:val="24"/>
          <w:szCs w:val="24"/>
        </w:rPr>
        <w:t xml:space="preserve"> Верхнекетского района Томской области</w:t>
      </w:r>
    </w:p>
    <w:p w:rsidR="003A5777" w:rsidRDefault="003A5777" w:rsidP="00535184">
      <w:pPr>
        <w:spacing w:after="0"/>
        <w:rPr>
          <w:rFonts w:ascii="Arial" w:hAnsi="Arial" w:cs="Arial"/>
          <w:sz w:val="20"/>
          <w:szCs w:val="20"/>
        </w:rPr>
      </w:pPr>
    </w:p>
    <w:p w:rsidR="00C46161" w:rsidRDefault="00C46161" w:rsidP="00535184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200" w:type="dxa"/>
        <w:tblInd w:w="93" w:type="dxa"/>
        <w:tblLook w:val="04A0"/>
      </w:tblPr>
      <w:tblGrid>
        <w:gridCol w:w="534"/>
        <w:gridCol w:w="2880"/>
        <w:gridCol w:w="2838"/>
        <w:gridCol w:w="3302"/>
        <w:gridCol w:w="281"/>
        <w:gridCol w:w="365"/>
      </w:tblGrid>
      <w:tr w:rsidR="00C46161" w:rsidRPr="00062400" w:rsidTr="0023669F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FC7E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62400">
              <w:rPr>
                <w:rFonts w:ascii="Arial" w:hAnsi="Arial" w:cs="Arial"/>
                <w:b/>
                <w:sz w:val="18"/>
                <w:szCs w:val="18"/>
              </w:rPr>
              <w:t>№ п.п.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FC7E61" w:rsidP="000624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62400">
              <w:rPr>
                <w:rFonts w:ascii="Arial" w:hAnsi="Arial" w:cs="Arial"/>
                <w:b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FC7E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62400">
              <w:rPr>
                <w:rFonts w:ascii="Arial CYR" w:hAnsi="Arial CYR" w:cs="Arial CYR"/>
                <w:b/>
                <w:sz w:val="16"/>
                <w:szCs w:val="16"/>
              </w:rPr>
              <w:t xml:space="preserve">Протяженность, </w:t>
            </w:r>
            <w:proofErr w:type="gramStart"/>
            <w:r w:rsidRPr="00062400">
              <w:rPr>
                <w:rFonts w:ascii="Arial CYR" w:hAnsi="Arial CYR" w:cs="Arial CYR"/>
                <w:b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62400" w:rsidRDefault="00062400" w:rsidP="00062400">
            <w:pPr>
              <w:shd w:val="clear" w:color="auto" w:fill="FFFFFF" w:themeFill="background1"/>
              <w:spacing w:after="0"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  <w:p w:rsidR="00C46161" w:rsidRPr="00062400" w:rsidRDefault="00062400" w:rsidP="00062400">
            <w:pPr>
              <w:shd w:val="clear" w:color="auto" w:fill="FFFFFF" w:themeFill="background1"/>
              <w:spacing w:after="0"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62400">
              <w:rPr>
                <w:rFonts w:ascii="Arial CYR" w:hAnsi="Arial CYR" w:cs="Arial CYR"/>
                <w:b/>
                <w:sz w:val="16"/>
                <w:szCs w:val="16"/>
              </w:rPr>
              <w:t>Примечание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062400" w:rsidRDefault="00C46161" w:rsidP="000624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</w:tr>
      <w:tr w:rsidR="00FC7E61" w:rsidRPr="00C46161" w:rsidTr="0023669F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E61" w:rsidRPr="00C46161" w:rsidRDefault="00FC7E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E61" w:rsidRPr="00C46161" w:rsidRDefault="00FC7E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Лесных строителей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E61" w:rsidRPr="00C46161" w:rsidRDefault="00FC7E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E61" w:rsidRPr="00C46161" w:rsidRDefault="00FC7E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FC7E61" w:rsidRPr="00C46161" w:rsidRDefault="00FC7E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C7E61" w:rsidRPr="00C46161" w:rsidTr="004B726B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E61" w:rsidRPr="00C46161" w:rsidRDefault="00FC7E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E61" w:rsidRPr="00C46161" w:rsidRDefault="00FC7E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Лесная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7E61" w:rsidRPr="00C46161" w:rsidRDefault="00FC7E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E61" w:rsidRPr="00C46161" w:rsidRDefault="00FC7E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Комсомольская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Вахрушева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Приречная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Советская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Рабочая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Школьная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Ленина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Юннатов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Сплавная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Северная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Свердлова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Заречная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1</w:t>
            </w: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 xml:space="preserve">Зеленая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1</w:t>
            </w: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Дорожная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1</w:t>
            </w: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Песчаная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1</w:t>
            </w: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Лиханова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Береговая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Гагарина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Южная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Октябрьская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Студенческая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Новая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8 Марта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Таежная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 xml:space="preserve">пер. </w:t>
            </w:r>
            <w:proofErr w:type="spellStart"/>
            <w:r w:rsidRPr="00C46161">
              <w:rPr>
                <w:rFonts w:ascii="Arial CYR" w:hAnsi="Arial CYR" w:cs="Arial CYR"/>
                <w:sz w:val="16"/>
                <w:szCs w:val="16"/>
              </w:rPr>
              <w:t>Полуденовский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 xml:space="preserve">пер. Аптечный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6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дорога на д</w:t>
            </w:r>
            <w:proofErr w:type="gramStart"/>
            <w:r w:rsidRPr="00C46161">
              <w:rPr>
                <w:rFonts w:ascii="Arial CYR" w:hAnsi="Arial CYR" w:cs="Arial CYR"/>
                <w:sz w:val="16"/>
                <w:szCs w:val="16"/>
              </w:rPr>
              <w:t>.М</w:t>
            </w:r>
            <w:proofErr w:type="gramEnd"/>
            <w:r w:rsidRPr="00C46161">
              <w:rPr>
                <w:rFonts w:ascii="Arial CYR" w:hAnsi="Arial CYR" w:cs="Arial CYR"/>
                <w:sz w:val="16"/>
                <w:szCs w:val="16"/>
              </w:rPr>
              <w:t>аксимкин Яр от ул.Северной до паромной переправы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3,3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3669F" w:rsidRPr="00C46161" w:rsidTr="006A3B83">
        <w:trPr>
          <w:gridAfter w:val="1"/>
          <w:wAfter w:w="365" w:type="dxa"/>
          <w:trHeight w:val="255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3669F" w:rsidRPr="00C46161" w:rsidRDefault="0023669F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proofErr w:type="gramStart"/>
            <w:r w:rsidRPr="00C46161">
              <w:rPr>
                <w:rFonts w:ascii="Arial CYR" w:hAnsi="Arial CYR" w:cs="Arial CYR"/>
                <w:b/>
                <w:bCs/>
                <w:sz w:val="16"/>
                <w:szCs w:val="16"/>
              </w:rPr>
              <w:t>.М</w:t>
            </w:r>
            <w:proofErr w:type="gramEnd"/>
            <w:r w:rsidRPr="00C46161">
              <w:rPr>
                <w:rFonts w:ascii="Arial CYR" w:hAnsi="Arial CYR" w:cs="Arial CYR"/>
                <w:b/>
                <w:bCs/>
                <w:sz w:val="16"/>
                <w:szCs w:val="16"/>
              </w:rPr>
              <w:t>аксимкин Яр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669F" w:rsidRPr="00C46161" w:rsidRDefault="0023669F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69F" w:rsidRPr="00C46161" w:rsidRDefault="0023669F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Свердлова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Центральная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Сосновая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46161" w:rsidRPr="00C46161" w:rsidTr="00FC7E61">
        <w:trPr>
          <w:gridAfter w:val="1"/>
          <w:wAfter w:w="365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Геологов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6161" w:rsidRPr="00C46161" w:rsidRDefault="00C46161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161" w:rsidRPr="00C46161" w:rsidRDefault="00C46161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3669F" w:rsidRPr="00C46161" w:rsidTr="00407C87">
        <w:trPr>
          <w:gridAfter w:val="1"/>
          <w:wAfter w:w="365" w:type="dxa"/>
          <w:trHeight w:val="255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3669F" w:rsidRPr="00C46161" w:rsidRDefault="0023669F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669F" w:rsidRPr="00C46161" w:rsidRDefault="0023669F" w:rsidP="002366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6161">
              <w:rPr>
                <w:rFonts w:ascii="Arial CYR" w:hAnsi="Arial CYR" w:cs="Arial CYR"/>
                <w:sz w:val="16"/>
                <w:szCs w:val="16"/>
              </w:rPr>
              <w:t>28,3</w:t>
            </w:r>
          </w:p>
        </w:tc>
        <w:tc>
          <w:tcPr>
            <w:tcW w:w="3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69F" w:rsidRPr="00C46161" w:rsidRDefault="0023669F" w:rsidP="00C461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</w:tbl>
    <w:p w:rsidR="00C46161" w:rsidRPr="008C1D88" w:rsidRDefault="00C46161" w:rsidP="00C46161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</w:p>
    <w:sectPr w:rsidR="00C46161" w:rsidRPr="008C1D88" w:rsidSect="006238F1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04B2"/>
    <w:multiLevelType w:val="hybridMultilevel"/>
    <w:tmpl w:val="0D7A6CDE"/>
    <w:lvl w:ilvl="0" w:tplc="1D3CD1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4500"/>
    <w:rsid w:val="00062400"/>
    <w:rsid w:val="00091A0B"/>
    <w:rsid w:val="00144098"/>
    <w:rsid w:val="002276F5"/>
    <w:rsid w:val="0023669F"/>
    <w:rsid w:val="002601D6"/>
    <w:rsid w:val="00383803"/>
    <w:rsid w:val="0039250F"/>
    <w:rsid w:val="003A5777"/>
    <w:rsid w:val="003D2B12"/>
    <w:rsid w:val="004272D7"/>
    <w:rsid w:val="0042731A"/>
    <w:rsid w:val="00443E9B"/>
    <w:rsid w:val="00501E5D"/>
    <w:rsid w:val="00525CDC"/>
    <w:rsid w:val="00535184"/>
    <w:rsid w:val="005435B1"/>
    <w:rsid w:val="005447F0"/>
    <w:rsid w:val="0056428C"/>
    <w:rsid w:val="006238F1"/>
    <w:rsid w:val="00650255"/>
    <w:rsid w:val="006A4E24"/>
    <w:rsid w:val="006E0900"/>
    <w:rsid w:val="007155DB"/>
    <w:rsid w:val="007A1BE2"/>
    <w:rsid w:val="007C10F0"/>
    <w:rsid w:val="007E6D78"/>
    <w:rsid w:val="00836DCC"/>
    <w:rsid w:val="00847E18"/>
    <w:rsid w:val="00885932"/>
    <w:rsid w:val="008904A9"/>
    <w:rsid w:val="00895E28"/>
    <w:rsid w:val="008C1D88"/>
    <w:rsid w:val="00992F24"/>
    <w:rsid w:val="009D4500"/>
    <w:rsid w:val="00A00C11"/>
    <w:rsid w:val="00A97B1F"/>
    <w:rsid w:val="00AD2289"/>
    <w:rsid w:val="00B06C5C"/>
    <w:rsid w:val="00B571E1"/>
    <w:rsid w:val="00BB4E6C"/>
    <w:rsid w:val="00C46161"/>
    <w:rsid w:val="00D011B4"/>
    <w:rsid w:val="00D474EB"/>
    <w:rsid w:val="00DE5A8E"/>
    <w:rsid w:val="00E617C0"/>
    <w:rsid w:val="00E86102"/>
    <w:rsid w:val="00E94E98"/>
    <w:rsid w:val="00EC553A"/>
    <w:rsid w:val="00EF35BC"/>
    <w:rsid w:val="00F07D28"/>
    <w:rsid w:val="00F10BD8"/>
    <w:rsid w:val="00FB75DC"/>
    <w:rsid w:val="00FC7E61"/>
    <w:rsid w:val="00F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D45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D4500"/>
    <w:rPr>
      <w:rFonts w:ascii="Arial" w:hAnsi="Arial" w:cs="Arial"/>
      <w:sz w:val="16"/>
      <w:szCs w:val="16"/>
    </w:rPr>
  </w:style>
  <w:style w:type="paragraph" w:customStyle="1" w:styleId="ConsPlusNormal0">
    <w:name w:val="ConsPlusNormal"/>
    <w:link w:val="ConsPlusNormal"/>
    <w:rsid w:val="009D4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table" w:styleId="a3">
    <w:name w:val="Table Grid"/>
    <w:basedOn w:val="a1"/>
    <w:uiPriority w:val="59"/>
    <w:rsid w:val="00FC7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4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Макзыр</dc:creator>
  <cp:lastModifiedBy>vva</cp:lastModifiedBy>
  <cp:revision>2</cp:revision>
  <cp:lastPrinted>2020-07-09T02:04:00Z</cp:lastPrinted>
  <dcterms:created xsi:type="dcterms:W3CDTF">2020-09-07T10:40:00Z</dcterms:created>
  <dcterms:modified xsi:type="dcterms:W3CDTF">2020-09-07T10:40:00Z</dcterms:modified>
</cp:coreProperties>
</file>